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DC3E" w14:textId="19B2952D" w:rsidR="00B76670" w:rsidRDefault="00B76670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Objetivo 1: Aplicar, comprender y resolver las secuencias numéricas</w:t>
      </w:r>
    </w:p>
    <w:p w14:paraId="0519FD2B" w14:textId="387EBFE2" w:rsidR="00B76670" w:rsidRDefault="00B76670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Habilidad: aplicar, comprender y resolver </w:t>
      </w:r>
    </w:p>
    <w:p w14:paraId="4AA59FF1" w14:textId="77777777" w:rsidR="00B76670" w:rsidRDefault="00B76670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4191EB5" w14:textId="77777777" w:rsidR="00B76670" w:rsidRDefault="00B76670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BFF2195" w14:textId="0C716C78" w:rsidR="00B76670" w:rsidRDefault="00B76670" w:rsidP="00B76670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B76670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Secuencias numéricas</w:t>
      </w:r>
    </w:p>
    <w:p w14:paraId="765AF2C9" w14:textId="541AE264" w:rsidR="00B76670" w:rsidRPr="00B76670" w:rsidRDefault="00B76670" w:rsidP="00B76670">
      <w:p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Una </w:t>
      </w:r>
      <w:r w:rsidRPr="00B76670">
        <w:rPr>
          <w:rFonts w:ascii="Arial" w:eastAsia="Times New Roman" w:hAnsi="Arial" w:cs="Arial"/>
          <w:b/>
          <w:sz w:val="24"/>
          <w:szCs w:val="24"/>
          <w:lang w:val="es-ES" w:eastAsia="es-ES"/>
        </w:rPr>
        <w:t>secuencia numérica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es una lista ordenada de números, que se relacionan mediante un criterio u operación denominada </w:t>
      </w:r>
      <w:r w:rsidRPr="00B76670">
        <w:rPr>
          <w:rFonts w:ascii="Arial" w:eastAsia="Times New Roman" w:hAnsi="Arial" w:cs="Arial"/>
          <w:b/>
          <w:sz w:val="24"/>
          <w:szCs w:val="24"/>
          <w:lang w:val="es-ES" w:eastAsia="es-ES"/>
        </w:rPr>
        <w:t>patrón de cambio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.</w:t>
      </w:r>
    </w:p>
    <w:p w14:paraId="4D3A14D7" w14:textId="40F7BCFE" w:rsidR="00B76670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Secuencia numérica </w:t>
      </w:r>
      <w:r w:rsidR="004C6C6E">
        <w:rPr>
          <w:rFonts w:ascii="Arial" w:eastAsia="Times New Roman" w:hAnsi="Arial" w:cs="Arial"/>
          <w:b/>
          <w:sz w:val="24"/>
          <w:szCs w:val="24"/>
          <w:lang w:val="es-ES" w:eastAsia="es-ES"/>
        </w:rPr>
        <w:t>ascendente: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los números aumentan cada vez </w:t>
      </w:r>
    </w:p>
    <w:p w14:paraId="4D515F68" w14:textId="164AEEA3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Ejemplo: 5 – 10 – 15 – 20 (patrón= sumar 5)</w:t>
      </w:r>
    </w:p>
    <w:p w14:paraId="53B1A5C0" w14:textId="61309BFA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20DCAEDF" w14:textId="399C39D6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8F46CE">
        <w:rPr>
          <w:rFonts w:ascii="Arial" w:eastAsia="Times New Roman" w:hAnsi="Arial" w:cs="Arial"/>
          <w:b/>
          <w:sz w:val="24"/>
          <w:szCs w:val="24"/>
          <w:lang w:val="es-ES" w:eastAsia="es-ES"/>
        </w:rPr>
        <w:t>Secuencia numérica descendente: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los números disminuyen cada vez </w:t>
      </w:r>
    </w:p>
    <w:p w14:paraId="39639CD6" w14:textId="1C93C799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Ejemplo</w:t>
      </w:r>
      <w:r w:rsidR="00212701">
        <w:rPr>
          <w:rFonts w:ascii="Arial" w:eastAsia="Times New Roman" w:hAnsi="Arial" w:cs="Arial"/>
          <w:bCs/>
          <w:sz w:val="24"/>
          <w:szCs w:val="24"/>
          <w:lang w:val="es-ES" w:eastAsia="es-ES"/>
        </w:rPr>
        <w:t>: 18 – 16 – 14 – 12 (</w:t>
      </w:r>
      <w:r w:rsidR="00A706F1">
        <w:rPr>
          <w:rFonts w:ascii="Arial" w:eastAsia="Times New Roman" w:hAnsi="Arial" w:cs="Arial"/>
          <w:bCs/>
          <w:sz w:val="24"/>
          <w:szCs w:val="24"/>
          <w:lang w:val="es-ES" w:eastAsia="es-ES"/>
        </w:rPr>
        <w:t>patrón</w:t>
      </w:r>
      <w:r w:rsidR="00212701">
        <w:rPr>
          <w:rFonts w:ascii="Arial" w:eastAsia="Times New Roman" w:hAnsi="Arial" w:cs="Arial"/>
          <w:bCs/>
          <w:sz w:val="24"/>
          <w:szCs w:val="24"/>
          <w:lang w:val="es-ES" w:eastAsia="es-ES"/>
        </w:rPr>
        <w:t>= restar 2)</w:t>
      </w:r>
    </w:p>
    <w:p w14:paraId="3DD5D64B" w14:textId="4F8AE232" w:rsidR="00212701" w:rsidRDefault="00212701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1E148809" w14:textId="11D74FF0" w:rsidR="00212701" w:rsidRDefault="00212701" w:rsidP="0021270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212701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Actividad</w:t>
      </w:r>
    </w:p>
    <w:p w14:paraId="0C22611D" w14:textId="1DF44E7C" w:rsidR="00212701" w:rsidRDefault="0021270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4073A052" w14:textId="04E4A091" w:rsidR="00212701" w:rsidRPr="00171232" w:rsidRDefault="00212701" w:rsidP="00212701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7123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1.- completa las secuencias numéricas según el patrón </w:t>
      </w:r>
      <w:r w:rsidR="00A706F1" w:rsidRPr="00171232">
        <w:rPr>
          <w:rFonts w:ascii="Arial" w:eastAsia="Times New Roman" w:hAnsi="Arial" w:cs="Arial"/>
          <w:b/>
          <w:sz w:val="24"/>
          <w:szCs w:val="24"/>
          <w:lang w:val="es-ES" w:eastAsia="es-ES"/>
        </w:rPr>
        <w:t>indicado. (aplicar)</w:t>
      </w:r>
    </w:p>
    <w:p w14:paraId="21E55398" w14:textId="75C4A3DD" w:rsidR="00212701" w:rsidRDefault="0021270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13CF5797" w14:textId="1AB8E8C8" w:rsidR="00212701" w:rsidRDefault="0021270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212701">
        <w:rPr>
          <w:rFonts w:ascii="Arial" w:eastAsia="Times New Roman" w:hAnsi="Arial" w:cs="Arial"/>
          <w:b/>
          <w:sz w:val="24"/>
          <w:szCs w:val="24"/>
          <w:lang w:val="es-ES" w:eastAsia="es-ES"/>
        </w:rPr>
        <w:t>Sumar 6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= 15 - _____ - _____- _____- _____</w:t>
      </w:r>
    </w:p>
    <w:p w14:paraId="62A5C08A" w14:textId="0BD849C6" w:rsidR="00212701" w:rsidRDefault="0021270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0392EA07" w14:textId="3519C50C" w:rsidR="00212701" w:rsidRDefault="0021270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21270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Restar </w:t>
      </w:r>
      <w:r w:rsidR="004C6C6E">
        <w:rPr>
          <w:rFonts w:ascii="Arial" w:eastAsia="Times New Roman" w:hAnsi="Arial" w:cs="Arial"/>
          <w:b/>
          <w:sz w:val="24"/>
          <w:szCs w:val="24"/>
          <w:lang w:val="es-ES" w:eastAsia="es-ES"/>
        </w:rPr>
        <w:t>3 =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28 - _____ - _____ - _____ - _____</w:t>
      </w:r>
    </w:p>
    <w:p w14:paraId="472D73BF" w14:textId="35BE4E03" w:rsidR="00A706F1" w:rsidRDefault="00A706F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0C3AAF2" w14:textId="51F084DC" w:rsidR="00A706F1" w:rsidRPr="00171232" w:rsidRDefault="00A706F1" w:rsidP="00212701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71232">
        <w:rPr>
          <w:rFonts w:ascii="Arial" w:eastAsia="Times New Roman" w:hAnsi="Arial" w:cs="Arial"/>
          <w:b/>
          <w:sz w:val="24"/>
          <w:szCs w:val="24"/>
          <w:lang w:val="es-ES" w:eastAsia="es-ES"/>
        </w:rPr>
        <w:t>2.- Encuentra el patrón, escríbelo y completa la secuencia numérica. (comprender)</w:t>
      </w:r>
    </w:p>
    <w:p w14:paraId="1325CFE1" w14:textId="2CA4AA0E" w:rsidR="00A706F1" w:rsidRDefault="00A706F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706F1" w14:paraId="7721C16A" w14:textId="77777777" w:rsidTr="00A706F1">
        <w:tc>
          <w:tcPr>
            <w:tcW w:w="1765" w:type="dxa"/>
          </w:tcPr>
          <w:p w14:paraId="2D4ADDD1" w14:textId="77777777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1C439AA5" w14:textId="655C9EF4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21</w:t>
            </w:r>
          </w:p>
        </w:tc>
        <w:tc>
          <w:tcPr>
            <w:tcW w:w="1765" w:type="dxa"/>
          </w:tcPr>
          <w:p w14:paraId="4137ACFD" w14:textId="77777777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68907A17" w14:textId="2C2C7956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18</w:t>
            </w:r>
          </w:p>
        </w:tc>
        <w:tc>
          <w:tcPr>
            <w:tcW w:w="1766" w:type="dxa"/>
          </w:tcPr>
          <w:p w14:paraId="24FFBFCD" w14:textId="77777777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09A8AF82" w14:textId="0FF42A19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15</w:t>
            </w:r>
          </w:p>
        </w:tc>
        <w:tc>
          <w:tcPr>
            <w:tcW w:w="1766" w:type="dxa"/>
          </w:tcPr>
          <w:p w14:paraId="49D9EFC0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</w:pPr>
          </w:p>
          <w:p w14:paraId="2761B7F7" w14:textId="026DD03A" w:rsidR="00A706F1" w:rsidRPr="00A706F1" w:rsidRDefault="00A706F1" w:rsidP="00A706F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________</w:t>
            </w:r>
          </w:p>
        </w:tc>
        <w:tc>
          <w:tcPr>
            <w:tcW w:w="1766" w:type="dxa"/>
          </w:tcPr>
          <w:p w14:paraId="0065847D" w14:textId="604A856F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Patrón </w:t>
            </w:r>
          </w:p>
          <w:p w14:paraId="25EDE751" w14:textId="7AB38AE4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  <w:p w14:paraId="6ADB38DF" w14:textId="304C765C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A706F1" w14:paraId="4163DF2F" w14:textId="77777777" w:rsidTr="00A706F1">
        <w:tc>
          <w:tcPr>
            <w:tcW w:w="1765" w:type="dxa"/>
          </w:tcPr>
          <w:p w14:paraId="766982FE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6505E9D4" w14:textId="288E4E95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7</w:t>
            </w:r>
          </w:p>
        </w:tc>
        <w:tc>
          <w:tcPr>
            <w:tcW w:w="1765" w:type="dxa"/>
          </w:tcPr>
          <w:p w14:paraId="698FE216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2EE860A1" w14:textId="48D33472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11</w:t>
            </w:r>
          </w:p>
        </w:tc>
        <w:tc>
          <w:tcPr>
            <w:tcW w:w="1766" w:type="dxa"/>
          </w:tcPr>
          <w:p w14:paraId="13AD4E43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23CFC892" w14:textId="4FE15CAE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15</w:t>
            </w:r>
          </w:p>
        </w:tc>
        <w:tc>
          <w:tcPr>
            <w:tcW w:w="1766" w:type="dxa"/>
          </w:tcPr>
          <w:p w14:paraId="39316315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754E58D6" w14:textId="782BA5AE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</w:tc>
        <w:tc>
          <w:tcPr>
            <w:tcW w:w="1766" w:type="dxa"/>
          </w:tcPr>
          <w:p w14:paraId="400EE7D1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Patrón </w:t>
            </w:r>
          </w:p>
          <w:p w14:paraId="2F239FE0" w14:textId="6ED0427B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  <w:p w14:paraId="59B2F4BD" w14:textId="16E01F76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A706F1" w14:paraId="366062E4" w14:textId="77777777" w:rsidTr="00A706F1">
        <w:tc>
          <w:tcPr>
            <w:tcW w:w="1765" w:type="dxa"/>
          </w:tcPr>
          <w:p w14:paraId="618AD490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2F75F6D3" w14:textId="3F0FF084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14</w:t>
            </w:r>
          </w:p>
        </w:tc>
        <w:tc>
          <w:tcPr>
            <w:tcW w:w="1765" w:type="dxa"/>
          </w:tcPr>
          <w:p w14:paraId="45C2EE5E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5B8AD3F1" w14:textId="6AD69945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16</w:t>
            </w:r>
          </w:p>
        </w:tc>
        <w:tc>
          <w:tcPr>
            <w:tcW w:w="1766" w:type="dxa"/>
          </w:tcPr>
          <w:p w14:paraId="6DC580D3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77F1B5D7" w14:textId="7AA02C04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18</w:t>
            </w:r>
          </w:p>
        </w:tc>
        <w:tc>
          <w:tcPr>
            <w:tcW w:w="1766" w:type="dxa"/>
          </w:tcPr>
          <w:p w14:paraId="71EB970D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0ED9EB86" w14:textId="63444FBE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</w:tc>
        <w:tc>
          <w:tcPr>
            <w:tcW w:w="1766" w:type="dxa"/>
          </w:tcPr>
          <w:p w14:paraId="6632139B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Patrón </w:t>
            </w:r>
          </w:p>
          <w:p w14:paraId="75AEEB11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  <w:p w14:paraId="592D353E" w14:textId="37F2B8F9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A706F1" w14:paraId="23832320" w14:textId="77777777" w:rsidTr="00A706F1">
        <w:tc>
          <w:tcPr>
            <w:tcW w:w="1765" w:type="dxa"/>
          </w:tcPr>
          <w:p w14:paraId="56587237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2ABE96BA" w14:textId="260985A3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26</w:t>
            </w:r>
          </w:p>
        </w:tc>
        <w:tc>
          <w:tcPr>
            <w:tcW w:w="1765" w:type="dxa"/>
          </w:tcPr>
          <w:p w14:paraId="348074DC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6CA92580" w14:textId="623F6131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22</w:t>
            </w:r>
          </w:p>
        </w:tc>
        <w:tc>
          <w:tcPr>
            <w:tcW w:w="1766" w:type="dxa"/>
          </w:tcPr>
          <w:p w14:paraId="1557F820" w14:textId="77777777" w:rsid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</w:p>
          <w:p w14:paraId="301087BA" w14:textId="4CEC03BB" w:rsidR="00A706F1" w:rsidRPr="00A706F1" w:rsidRDefault="00A706F1" w:rsidP="00A706F1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</w:pPr>
            <w:r w:rsidRPr="00A706F1">
              <w:rPr>
                <w:rFonts w:ascii="Arial" w:eastAsia="Times New Roman" w:hAnsi="Arial" w:cs="Arial"/>
                <w:b/>
                <w:sz w:val="28"/>
                <w:szCs w:val="28"/>
                <w:lang w:val="es-ES" w:eastAsia="es-ES"/>
              </w:rPr>
              <w:t>18</w:t>
            </w:r>
          </w:p>
        </w:tc>
        <w:tc>
          <w:tcPr>
            <w:tcW w:w="1766" w:type="dxa"/>
          </w:tcPr>
          <w:p w14:paraId="6E991B31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  <w:p w14:paraId="0533B787" w14:textId="3902556B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</w:tc>
        <w:tc>
          <w:tcPr>
            <w:tcW w:w="1766" w:type="dxa"/>
          </w:tcPr>
          <w:p w14:paraId="1314C27C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Patrón </w:t>
            </w:r>
          </w:p>
          <w:p w14:paraId="740FE329" w14:textId="77777777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__________</w:t>
            </w:r>
          </w:p>
          <w:p w14:paraId="2C145810" w14:textId="2EC91AA4" w:rsidR="00A706F1" w:rsidRDefault="00A706F1" w:rsidP="00212701">
            <w:p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441CA138" w14:textId="1E1E066E" w:rsidR="00A706F1" w:rsidRPr="00212701" w:rsidRDefault="00A706F1" w:rsidP="00212701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DB8D3A4" w14:textId="669C36CF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1EF8356" w14:textId="70456A06" w:rsidR="008F46CE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3.- Responde el siguiente problema. (resolver)</w:t>
      </w:r>
    </w:p>
    <w:p w14:paraId="32015068" w14:textId="5968FEAB" w:rsidR="00A706F1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BFECE93" w14:textId="4AD45992" w:rsidR="00A706F1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En el casino de un colegio sirven, aproximadamente, 126 almuerzos al día. ¿Cuántos sirven en cinco días?</w:t>
      </w:r>
    </w:p>
    <w:p w14:paraId="4F7D1B57" w14:textId="0D8EC8A0" w:rsidR="00A706F1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39B36ACE" w14:textId="3A302CA3" w:rsidR="00A706F1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(En este caso el patrón de cambio es sumar 126)</w:t>
      </w:r>
    </w:p>
    <w:p w14:paraId="652D4DEB" w14:textId="16130F02" w:rsidR="00A706F1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A1CABB4" w14:textId="63EA2ADB" w:rsidR="00A706F1" w:rsidRDefault="00CC6C74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126 - _______ - _______ - _______ - _______</w:t>
      </w:r>
    </w:p>
    <w:p w14:paraId="297AFBB6" w14:textId="77777777" w:rsidR="00CC6C74" w:rsidRPr="00A706F1" w:rsidRDefault="00CC6C74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161C5EAE" w14:textId="77777777" w:rsidR="00A706F1" w:rsidRPr="00CC6C74" w:rsidRDefault="00A706F1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5BEDA8A" w14:textId="0FA13554" w:rsidR="008F46CE" w:rsidRPr="00CC6C74" w:rsidRDefault="00CC6C74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CC6C74">
        <w:rPr>
          <w:rFonts w:ascii="Arial" w:eastAsia="Times New Roman" w:hAnsi="Arial" w:cs="Arial"/>
          <w:bCs/>
          <w:sz w:val="24"/>
          <w:szCs w:val="24"/>
          <w:lang w:val="es-ES" w:eastAsia="es-ES"/>
        </w:rPr>
        <w:t>Respuesta: __________________________________________________________________</w:t>
      </w:r>
    </w:p>
    <w:p w14:paraId="632F14DB" w14:textId="20400368" w:rsidR="008F46CE" w:rsidRPr="00CC6C74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7DFB5F55" w14:textId="2F85372B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4A226B1" w14:textId="7BB3255F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2AD9BE2" w14:textId="7941F601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72877A73" w14:textId="527171CE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6527D88E" w14:textId="44ABAEEE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962B728" w14:textId="2B193314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0C94CED" w14:textId="4598DE96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4A00D11" w14:textId="5B220BAF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4270F7E" w14:textId="298A233A" w:rsidR="008F46CE" w:rsidRDefault="008F46CE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9470E23" w14:textId="45BFC384" w:rsidR="0079248C" w:rsidRPr="0079248C" w:rsidRDefault="0079248C" w:rsidP="0079248C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Objetivo </w:t>
      </w:r>
      <w:r w:rsidR="004C6C6E">
        <w:rPr>
          <w:rFonts w:ascii="Arial" w:eastAsia="Times New Roman" w:hAnsi="Arial" w:cs="Arial"/>
          <w:b/>
          <w:sz w:val="24"/>
          <w:szCs w:val="24"/>
          <w:lang w:val="es-ES" w:eastAsia="es-ES"/>
        </w:rPr>
        <w:t>2:</w:t>
      </w:r>
      <w:r w:rsidR="00B7667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79248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identificar y </w:t>
      </w:r>
      <w:r w:rsidR="004C6C6E" w:rsidRPr="0079248C">
        <w:rPr>
          <w:rFonts w:ascii="Arial" w:eastAsia="Times New Roman" w:hAnsi="Arial" w:cs="Arial"/>
          <w:b/>
          <w:sz w:val="24"/>
          <w:szCs w:val="24"/>
          <w:lang w:val="es-ES" w:eastAsia="es-ES"/>
        </w:rPr>
        <w:t>describir unidades</w:t>
      </w:r>
      <w:r w:rsidRPr="0079248C">
        <w:rPr>
          <w:rFonts w:ascii="Arial" w:eastAsia="Times New Roman" w:hAnsi="Arial" w:cs="Arial"/>
          <w:b/>
          <w:sz w:val="24"/>
          <w:szCs w:val="24"/>
          <w:lang w:val="es-ES" w:eastAsia="es-ES"/>
        </w:rPr>
        <w:t>, decenas y centenas en números menores a 1.000</w:t>
      </w:r>
    </w:p>
    <w:p w14:paraId="05F60BF1" w14:textId="52D96365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Habilidad: identificar y describir </w:t>
      </w:r>
    </w:p>
    <w:p w14:paraId="78C706B5" w14:textId="065958F9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CB70ED1" w14:textId="05C030E9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9210AF9" w14:textId="7B73C734" w:rsidR="0079248C" w:rsidRDefault="0079248C" w:rsidP="0079248C">
      <w:pPr>
        <w:spacing w:after="0" w:line="240" w:lineRule="auto"/>
        <w:ind w:right="-1134"/>
        <w:contextualSpacing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Valor posicional</w:t>
      </w:r>
    </w:p>
    <w:p w14:paraId="23AE04B6" w14:textId="13B8CFFE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En un número, cada cifra tiene un valor diferente según su </w:t>
      </w:r>
      <w:r w:rsidR="00B76670">
        <w:rPr>
          <w:rFonts w:ascii="Arial" w:eastAsia="Times New Roman" w:hAnsi="Arial" w:cs="Arial"/>
          <w:bCs/>
          <w:sz w:val="24"/>
          <w:szCs w:val="24"/>
          <w:lang w:val="es-ES" w:eastAsia="es-ES"/>
        </w:rPr>
        <w:t>posición.</w:t>
      </w:r>
    </w:p>
    <w:p w14:paraId="5026AE23" w14:textId="76F348B5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tbl>
      <w:tblPr>
        <w:tblStyle w:val="Tablaconcuadrcula"/>
        <w:tblpPr w:leftFromText="141" w:rightFromText="141" w:vertAnchor="text" w:horzAnchor="page" w:tblpX="3226" w:tblpY="170"/>
        <w:tblW w:w="0" w:type="auto"/>
        <w:tblLook w:val="04A0" w:firstRow="1" w:lastRow="0" w:firstColumn="1" w:lastColumn="0" w:noHBand="0" w:noVBand="1"/>
      </w:tblPr>
      <w:tblGrid>
        <w:gridCol w:w="851"/>
        <w:gridCol w:w="928"/>
        <w:gridCol w:w="914"/>
      </w:tblGrid>
      <w:tr w:rsidR="0079248C" w14:paraId="47414447" w14:textId="77777777" w:rsidTr="0079248C">
        <w:tc>
          <w:tcPr>
            <w:tcW w:w="851" w:type="dxa"/>
          </w:tcPr>
          <w:p w14:paraId="4C1C69DB" w14:textId="77777777" w:rsidR="0079248C" w:rsidRDefault="0079248C" w:rsidP="0079248C">
            <w:pPr>
              <w:ind w:right="-113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C</w:t>
            </w:r>
          </w:p>
        </w:tc>
        <w:tc>
          <w:tcPr>
            <w:tcW w:w="928" w:type="dxa"/>
          </w:tcPr>
          <w:p w14:paraId="7915E41A" w14:textId="77777777" w:rsidR="0079248C" w:rsidRDefault="0079248C" w:rsidP="0079248C">
            <w:pPr>
              <w:ind w:right="-113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914" w:type="dxa"/>
          </w:tcPr>
          <w:p w14:paraId="57DCA8B6" w14:textId="77777777" w:rsidR="0079248C" w:rsidRDefault="0079248C" w:rsidP="0079248C">
            <w:pPr>
              <w:ind w:right="-113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</w:t>
            </w:r>
          </w:p>
        </w:tc>
      </w:tr>
      <w:tr w:rsidR="0079248C" w14:paraId="3E378233" w14:textId="77777777" w:rsidTr="0079248C">
        <w:tc>
          <w:tcPr>
            <w:tcW w:w="851" w:type="dxa"/>
          </w:tcPr>
          <w:p w14:paraId="2DE542CB" w14:textId="77777777" w:rsidR="0079248C" w:rsidRDefault="0079248C" w:rsidP="0079248C">
            <w:pPr>
              <w:ind w:right="-113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28" w:type="dxa"/>
          </w:tcPr>
          <w:p w14:paraId="4F4027E8" w14:textId="77777777" w:rsidR="0079248C" w:rsidRDefault="0079248C" w:rsidP="0079248C">
            <w:pPr>
              <w:ind w:right="-113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14" w:type="dxa"/>
          </w:tcPr>
          <w:p w14:paraId="6B47D807" w14:textId="77777777" w:rsidR="0079248C" w:rsidRDefault="0079248C" w:rsidP="0079248C">
            <w:pPr>
              <w:ind w:right="-113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7</w:t>
            </w:r>
          </w:p>
        </w:tc>
      </w:tr>
    </w:tbl>
    <w:p w14:paraId="65DB15DE" w14:textId="77777777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Ejemplo: </w:t>
      </w:r>
    </w:p>
    <w:p w14:paraId="24C926CF" w14:textId="7DACB650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5FBF982" w14:textId="728AA987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C96996D" w14:textId="26B2885B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El número 587, el digito 8 tiene un valor pos</w:t>
      </w:r>
      <w:r w:rsidR="00B7667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icional de 80 en la decena </w:t>
      </w:r>
    </w:p>
    <w:p w14:paraId="743A12C8" w14:textId="72EF882D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6A481A8F" w14:textId="6B2FD5A9" w:rsid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79AA019" w14:textId="77777777" w:rsidR="0079248C" w:rsidRPr="0079248C" w:rsidRDefault="0079248C" w:rsidP="0079248C">
      <w:pPr>
        <w:spacing w:after="0" w:line="240" w:lineRule="auto"/>
        <w:ind w:right="-1134"/>
        <w:contextualSpacing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4B34CB02" w14:textId="77777777" w:rsidR="0079248C" w:rsidRPr="0079248C" w:rsidRDefault="0079248C" w:rsidP="0079248C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Observa la imagen:</w:t>
      </w:r>
    </w:p>
    <w:p w14:paraId="435CD6E1" w14:textId="77777777" w:rsidR="0079248C" w:rsidRPr="0079248C" w:rsidRDefault="0079248C" w:rsidP="0079248C">
      <w:pPr>
        <w:spacing w:after="0" w:line="240" w:lineRule="auto"/>
        <w:ind w:left="360"/>
        <w:jc w:val="right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5BAC56B2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  <w:r w:rsidRPr="0079248C">
        <w:rPr>
          <w:rFonts w:ascii="Times New Roman" w:eastAsia="Times New Roman" w:hAnsi="Times New Roman" w:cs="Calibri"/>
          <w:b/>
          <w:noProof/>
          <w:sz w:val="24"/>
          <w:szCs w:val="24"/>
          <w:lang w:eastAsia="es-CL"/>
        </w:rPr>
        <w:drawing>
          <wp:inline distT="0" distB="0" distL="0" distR="0" wp14:anchorId="364BE70F" wp14:editId="18EBECC3">
            <wp:extent cx="4286250" cy="1381125"/>
            <wp:effectExtent l="19050" t="0" r="0" b="0"/>
            <wp:docPr id="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6C626" w14:textId="77777777" w:rsidR="0079248C" w:rsidRPr="0079248C" w:rsidRDefault="0079248C" w:rsidP="0079248C">
      <w:pPr>
        <w:spacing w:after="0" w:line="240" w:lineRule="auto"/>
        <w:ind w:left="360"/>
        <w:jc w:val="center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366C97B1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7F042CC0" w14:textId="77777777" w:rsidR="0079248C" w:rsidRPr="0079248C" w:rsidRDefault="0079248C" w:rsidP="0079248C">
      <w:pPr>
        <w:numPr>
          <w:ilvl w:val="0"/>
          <w:numId w:val="2"/>
        </w:numPr>
        <w:spacing w:after="0" w:line="240" w:lineRule="auto"/>
        <w:ind w:left="567" w:hanging="28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Escribe el valor que representa cada dígito subrayado, observa el ejemplo: </w:t>
      </w:r>
    </w:p>
    <w:p w14:paraId="5E35BE94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4EDD2548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  <w:r w:rsidRPr="0079248C">
        <w:rPr>
          <w:rFonts w:ascii="Times New Roman" w:eastAsia="Times New Roman" w:hAnsi="Times New Roman" w:cs="Calibri"/>
          <w:b/>
          <w:noProof/>
          <w:sz w:val="24"/>
          <w:szCs w:val="24"/>
          <w:lang w:eastAsia="es-CL"/>
        </w:rPr>
        <w:drawing>
          <wp:inline distT="0" distB="0" distL="0" distR="0" wp14:anchorId="2DE6C52A" wp14:editId="0926AB50">
            <wp:extent cx="3429000" cy="1647825"/>
            <wp:effectExtent l="19050" t="0" r="0" b="0"/>
            <wp:docPr id="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C1C1E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40FF6006" w14:textId="77777777" w:rsidR="0079248C" w:rsidRPr="0079248C" w:rsidRDefault="0079248C" w:rsidP="0079248C">
      <w:pPr>
        <w:spacing w:after="0" w:line="240" w:lineRule="auto"/>
        <w:ind w:left="357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201397B4" w14:textId="77777777" w:rsidR="0079248C" w:rsidRPr="0079248C" w:rsidRDefault="0079248C" w:rsidP="0079248C">
      <w:pPr>
        <w:numPr>
          <w:ilvl w:val="0"/>
          <w:numId w:val="2"/>
        </w:numPr>
        <w:spacing w:before="120" w:after="120" w:line="240" w:lineRule="auto"/>
        <w:ind w:left="567" w:hanging="28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Explica la diferencia entre el primer y segundo ejercicio de la tabla.</w:t>
      </w:r>
    </w:p>
    <w:p w14:paraId="005B6798" w14:textId="1698DFD6" w:rsidR="0079248C" w:rsidRDefault="0079248C" w:rsidP="0079248C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  <w:t xml:space="preserve">           _________________________________________________________________________</w:t>
      </w:r>
    </w:p>
    <w:p w14:paraId="4A0C6F0F" w14:textId="0227286C" w:rsidR="0079248C" w:rsidRDefault="0079248C" w:rsidP="0079248C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3346761A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4DA1DE5A" w14:textId="77777777" w:rsidR="0079248C" w:rsidRPr="0079248C" w:rsidRDefault="0079248C" w:rsidP="007924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¿En cuál de los siguientes números el dígito 9 tiene mayor valor? Márcalo con una cruz.</w:t>
      </w:r>
    </w:p>
    <w:p w14:paraId="55DBFC03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24"/>
          <w:szCs w:val="24"/>
          <w:lang w:val="es-ES_tradnl" w:eastAsia="es-ES"/>
        </w:rPr>
      </w:pPr>
    </w:p>
    <w:p w14:paraId="735FD4BB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E70FB60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9248C">
        <w:rPr>
          <w:rFonts w:ascii="Times New Roman" w:eastAsia="Times New Roman" w:hAnsi="Times New Roman" w:cs="Calibri"/>
          <w:b/>
          <w:noProof/>
          <w:sz w:val="24"/>
          <w:szCs w:val="24"/>
          <w:lang w:eastAsia="es-CL"/>
        </w:rPr>
        <w:drawing>
          <wp:inline distT="0" distB="0" distL="0" distR="0" wp14:anchorId="2B86C161" wp14:editId="6BB56B3F">
            <wp:extent cx="5410200" cy="485775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86C04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4049CA3" w14:textId="6B7527D0" w:rsid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8853461" w14:textId="7937214F" w:rsid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305DD1E" w14:textId="2300A6D6" w:rsid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6B0D1889" w14:textId="707333D5" w:rsid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E985A28" w14:textId="05C77A0A" w:rsid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0A18C60" w14:textId="6093284C" w:rsid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6AB81B5" w14:textId="77777777" w:rsidR="0079248C" w:rsidRPr="0079248C" w:rsidRDefault="0079248C" w:rsidP="0079248C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Identifica la posición del número subrayado, sigue el ejemplo:</w:t>
      </w:r>
    </w:p>
    <w:p w14:paraId="6C9BC6EE" w14:textId="77777777" w:rsidR="0079248C" w:rsidRPr="0079248C" w:rsidRDefault="0079248C" w:rsidP="0079248C">
      <w:pPr>
        <w:spacing w:after="0" w:line="240" w:lineRule="auto"/>
        <w:ind w:left="360"/>
        <w:rPr>
          <w:rFonts w:ascii="Times New Roman" w:eastAsia="Times New Roman" w:hAnsi="Times New Roman" w:cs="Calibri"/>
          <w:sz w:val="24"/>
          <w:szCs w:val="24"/>
          <w:lang w:val="es-ES_tradnl" w:eastAsia="es-ES"/>
        </w:rPr>
      </w:pPr>
    </w:p>
    <w:p w14:paraId="2F2B91EC" w14:textId="77777777" w:rsidR="0079248C" w:rsidRPr="0079248C" w:rsidRDefault="0079248C" w:rsidP="0079248C">
      <w:pPr>
        <w:spacing w:after="0" w:line="240" w:lineRule="auto"/>
        <w:ind w:left="284"/>
        <w:rPr>
          <w:rFonts w:ascii="Times New Roman" w:eastAsia="Times New Roman" w:hAnsi="Times New Roman" w:cs="Calibri"/>
          <w:sz w:val="24"/>
          <w:szCs w:val="24"/>
          <w:lang w:val="es-ES_tradnl" w:eastAsia="es-ES"/>
        </w:rPr>
      </w:pPr>
      <w:r w:rsidRPr="0079248C">
        <w:rPr>
          <w:rFonts w:ascii="Times New Roman" w:eastAsia="Times New Roman" w:hAnsi="Times New Roman" w:cs="Calibri"/>
          <w:noProof/>
          <w:sz w:val="24"/>
          <w:szCs w:val="24"/>
          <w:lang w:eastAsia="es-CL"/>
        </w:rPr>
        <w:drawing>
          <wp:inline distT="0" distB="0" distL="0" distR="0" wp14:anchorId="29E034E4" wp14:editId="1959E2FA">
            <wp:extent cx="4457700" cy="3248025"/>
            <wp:effectExtent l="19050" t="0" r="0" b="0"/>
            <wp:docPr id="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9CF25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2DC9211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2DC3E8F" w14:textId="77777777" w:rsidR="0079248C" w:rsidRPr="0079248C" w:rsidRDefault="0079248C" w:rsidP="007924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Completa la tabla que muestra la posición de los dígitos en un número y el valor de cada dígito según su posición. </w:t>
      </w:r>
    </w:p>
    <w:p w14:paraId="3658F07C" w14:textId="77777777" w:rsidR="0079248C" w:rsidRPr="0079248C" w:rsidRDefault="0079248C" w:rsidP="0079248C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0D0E8B2F" w14:textId="77777777" w:rsidR="0079248C" w:rsidRPr="0079248C" w:rsidRDefault="0079248C" w:rsidP="0079248C">
      <w:pPr>
        <w:spacing w:after="0" w:line="240" w:lineRule="auto"/>
        <w:ind w:left="284"/>
        <w:rPr>
          <w:rFonts w:ascii="Times New Roman" w:eastAsia="Times New Roman" w:hAnsi="Times New Roman" w:cs="Calibri"/>
          <w:sz w:val="24"/>
          <w:szCs w:val="24"/>
          <w:lang w:val="es-ES_tradnl" w:eastAsia="es-ES"/>
        </w:rPr>
      </w:pPr>
      <w:r w:rsidRPr="0079248C">
        <w:rPr>
          <w:rFonts w:ascii="Times New Roman" w:eastAsia="Times New Roman" w:hAnsi="Times New Roman" w:cs="Calibri"/>
          <w:noProof/>
          <w:sz w:val="24"/>
          <w:szCs w:val="24"/>
          <w:lang w:eastAsia="es-CL"/>
        </w:rPr>
        <w:drawing>
          <wp:inline distT="0" distB="0" distL="0" distR="0" wp14:anchorId="286543A0" wp14:editId="4FE00A72">
            <wp:extent cx="5419725" cy="2476500"/>
            <wp:effectExtent l="19050" t="0" r="9525" b="0"/>
            <wp:docPr id="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E3E27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_tradnl" w:eastAsia="es-ES"/>
        </w:rPr>
      </w:pPr>
      <w:r w:rsidRPr="0079248C">
        <w:rPr>
          <w:rFonts w:ascii="Times New Roman" w:eastAsia="Times New Roman" w:hAnsi="Times New Roman" w:cs="Calibri"/>
          <w:sz w:val="24"/>
          <w:szCs w:val="24"/>
          <w:lang w:val="es-ES_tradnl" w:eastAsia="es-ES"/>
        </w:rPr>
        <w:t xml:space="preserve"> </w:t>
      </w:r>
    </w:p>
    <w:p w14:paraId="11A31ADD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_tradnl" w:eastAsia="es-ES"/>
        </w:rPr>
      </w:pPr>
    </w:p>
    <w:p w14:paraId="394A48B6" w14:textId="77777777" w:rsidR="0079248C" w:rsidRPr="0079248C" w:rsidRDefault="0079248C" w:rsidP="007924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79248C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Escribe el número que corresponde en cada caso: </w:t>
      </w:r>
    </w:p>
    <w:p w14:paraId="71D42FFA" w14:textId="77777777" w:rsidR="0079248C" w:rsidRPr="0079248C" w:rsidRDefault="0079248C" w:rsidP="0079248C">
      <w:pPr>
        <w:spacing w:before="100" w:beforeAutospacing="1" w:after="0" w:line="240" w:lineRule="auto"/>
        <w:ind w:right="-1134"/>
        <w:contextualSpacing/>
        <w:rPr>
          <w:rFonts w:ascii="Times New Roman" w:eastAsia="Times New Roman" w:hAnsi="Times New Roman" w:cs="Calibri"/>
          <w:b/>
          <w:sz w:val="24"/>
          <w:szCs w:val="24"/>
          <w:lang w:val="es-ES" w:eastAsia="es-ES"/>
        </w:rPr>
      </w:pPr>
    </w:p>
    <w:p w14:paraId="74417D0F" w14:textId="77777777" w:rsidR="0079248C" w:rsidRPr="0079248C" w:rsidRDefault="0079248C" w:rsidP="0079248C">
      <w:pPr>
        <w:spacing w:before="100" w:beforeAutospacing="1" w:after="0" w:line="240" w:lineRule="auto"/>
        <w:ind w:right="-1134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9248C">
        <w:rPr>
          <w:rFonts w:ascii="Times New Roman" w:eastAsia="Times New Roman" w:hAnsi="Times New Roman" w:cs="Calibri"/>
          <w:b/>
          <w:noProof/>
          <w:sz w:val="24"/>
          <w:szCs w:val="24"/>
          <w:lang w:eastAsia="es-CL"/>
        </w:rPr>
        <w:drawing>
          <wp:inline distT="0" distB="0" distL="0" distR="0" wp14:anchorId="60FD8F87" wp14:editId="7A781F42">
            <wp:extent cx="5934075" cy="1343025"/>
            <wp:effectExtent l="19050" t="0" r="9525" b="0"/>
            <wp:docPr id="1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A56B4" w14:textId="77777777" w:rsidR="004C6C6E" w:rsidRDefault="004C6C6E" w:rsidP="004C6C6E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lo olvides…si no puedes imprimir la guía, trabaja en tu cuaderno.</w:t>
      </w:r>
    </w:p>
    <w:p w14:paraId="131A8A52" w14:textId="270C2D1E" w:rsidR="0079248C" w:rsidRPr="004C6C6E" w:rsidRDefault="004C6C6E" w:rsidP="004C6C6E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¡Buena suerte! ¡Tú </w:t>
      </w:r>
      <w:r>
        <w:rPr>
          <w:rFonts w:ascii="Arial" w:hAnsi="Arial" w:cs="Arial"/>
          <w:b/>
          <w:bCs/>
          <w:sz w:val="24"/>
          <w:szCs w:val="24"/>
        </w:rPr>
        <w:t>puedes! Un</w:t>
      </w:r>
      <w:r>
        <w:rPr>
          <w:rFonts w:ascii="Arial" w:hAnsi="Arial" w:cs="Arial"/>
          <w:b/>
          <w:bCs/>
          <w:sz w:val="24"/>
          <w:szCs w:val="24"/>
        </w:rPr>
        <w:t xml:space="preserve"> abrazo de tu profesora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Virgini</w:t>
      </w:r>
      <w:r>
        <w:rPr>
          <w:rFonts w:ascii="Arial" w:hAnsi="Arial" w:cs="Arial"/>
          <w:b/>
          <w:bCs/>
          <w:sz w:val="24"/>
          <w:szCs w:val="24"/>
        </w:rPr>
        <w:t>a</w:t>
      </w:r>
      <w:bookmarkStart w:id="0" w:name="_GoBack"/>
      <w:bookmarkEnd w:id="0"/>
    </w:p>
    <w:p w14:paraId="7C391E4A" w14:textId="77777777" w:rsidR="0079248C" w:rsidRPr="0079248C" w:rsidRDefault="0079248C" w:rsidP="0079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3D1C2D4" w14:textId="77777777" w:rsidR="00512B3D" w:rsidRPr="0041743E" w:rsidRDefault="00512B3D" w:rsidP="00512B3D">
      <w:pPr>
        <w:rPr>
          <w:b/>
          <w:sz w:val="24"/>
          <w:szCs w:val="24"/>
        </w:rPr>
      </w:pPr>
    </w:p>
    <w:p w14:paraId="612C1F99" w14:textId="77777777" w:rsidR="00C141C8" w:rsidRDefault="00881170"/>
    <w:sectPr w:rsidR="00C141C8" w:rsidSect="006D524C">
      <w:headerReference w:type="default" r:id="rId13"/>
      <w:foot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F53F9" w14:textId="77777777" w:rsidR="00881170" w:rsidRDefault="00881170" w:rsidP="00512B3D">
      <w:pPr>
        <w:spacing w:after="0" w:line="240" w:lineRule="auto"/>
      </w:pPr>
      <w:r>
        <w:separator/>
      </w:r>
    </w:p>
  </w:endnote>
  <w:endnote w:type="continuationSeparator" w:id="0">
    <w:p w14:paraId="53EA96C2" w14:textId="77777777" w:rsidR="00881170" w:rsidRDefault="00881170" w:rsidP="0051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408"/>
      <w:gridCol w:w="2836"/>
      <w:gridCol w:w="1315"/>
    </w:tblGrid>
    <w:tr w:rsidR="00EC11AB" w:rsidRPr="0062470B" w14:paraId="1B9E07C8" w14:textId="77777777" w:rsidTr="00EC11AB">
      <w:trPr>
        <w:trHeight w:val="353"/>
      </w:trPr>
      <w:tc>
        <w:tcPr>
          <w:tcW w:w="1285" w:type="pct"/>
        </w:tcPr>
        <w:p w14:paraId="55BBBD68" w14:textId="05EB3345" w:rsidR="0062470B" w:rsidRPr="0079248C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sz w:val="16"/>
              <w:szCs w:val="24"/>
              <w:lang w:val="es-ES" w:eastAsia="es-ES"/>
            </w:rPr>
          </w:pP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t xml:space="preserve">Escrito por: </w:t>
          </w:r>
          <w:r w:rsidR="004C6C6E">
            <w:rPr>
              <w:rFonts w:eastAsia="Times New Roman" w:cs="Calibri"/>
              <w:sz w:val="16"/>
              <w:szCs w:val="24"/>
              <w:lang w:val="es-ES" w:eastAsia="es-ES"/>
            </w:rPr>
            <w:t>V</w:t>
          </w:r>
          <w:r w:rsidR="00CC6C74">
            <w:rPr>
              <w:rFonts w:eastAsia="Times New Roman" w:cs="Calibri"/>
              <w:sz w:val="16"/>
              <w:szCs w:val="24"/>
              <w:lang w:val="es-ES" w:eastAsia="es-ES"/>
            </w:rPr>
            <w:t xml:space="preserve">irginia Madariaga </w:t>
          </w:r>
        </w:p>
      </w:tc>
      <w:tc>
        <w:tcPr>
          <w:tcW w:w="1364" w:type="pct"/>
        </w:tcPr>
        <w:p w14:paraId="1DCBDBF1" w14:textId="2C3E4AEE" w:rsidR="0062470B" w:rsidRPr="0079248C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sz w:val="16"/>
              <w:szCs w:val="24"/>
              <w:lang w:val="es-ES" w:eastAsia="es-ES"/>
            </w:rPr>
          </w:pP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t>Revisado por:</w:t>
          </w:r>
          <w:r w:rsidR="00CC6C74">
            <w:rPr>
              <w:rFonts w:eastAsia="Times New Roman" w:cs="Calibri"/>
              <w:sz w:val="16"/>
              <w:szCs w:val="24"/>
              <w:lang w:val="es-ES" w:eastAsia="es-ES"/>
            </w:rPr>
            <w:t xml:space="preserve"> Jesús Álvarez </w:t>
          </w:r>
        </w:p>
      </w:tc>
      <w:tc>
        <w:tcPr>
          <w:tcW w:w="1606" w:type="pct"/>
        </w:tcPr>
        <w:p w14:paraId="30C16666" w14:textId="77777777" w:rsidR="0062470B" w:rsidRPr="0079248C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sz w:val="16"/>
              <w:szCs w:val="24"/>
              <w:lang w:val="es-ES" w:eastAsia="es-ES"/>
            </w:rPr>
          </w:pP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t xml:space="preserve">Aprobado por:  </w:t>
          </w:r>
        </w:p>
        <w:p w14:paraId="0682133A" w14:textId="51B4DF5C" w:rsidR="0062470B" w:rsidRPr="0079248C" w:rsidRDefault="00491E2D" w:rsidP="00EF773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sz w:val="16"/>
              <w:szCs w:val="24"/>
              <w:lang w:val="es-ES" w:eastAsia="es-ES"/>
            </w:rPr>
          </w:pP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t xml:space="preserve">Coordinación </w:t>
          </w:r>
          <w:r w:rsidR="00EF7733" w:rsidRPr="0079248C">
            <w:rPr>
              <w:rFonts w:eastAsia="Times New Roman" w:cs="Calibri"/>
              <w:sz w:val="16"/>
              <w:szCs w:val="24"/>
              <w:lang w:val="es-ES" w:eastAsia="es-ES"/>
            </w:rPr>
            <w:t>Ed. Parvularia/</w:t>
          </w:r>
          <w:r w:rsidR="004C6C6E" w:rsidRPr="0079248C">
            <w:rPr>
              <w:rFonts w:eastAsia="Times New Roman" w:cs="Calibri"/>
              <w:sz w:val="16"/>
              <w:szCs w:val="24"/>
              <w:lang w:val="es-ES" w:eastAsia="es-ES"/>
            </w:rPr>
            <w:t>Ed Básica</w:t>
          </w:r>
        </w:p>
      </w:tc>
      <w:tc>
        <w:tcPr>
          <w:tcW w:w="745" w:type="pct"/>
        </w:tcPr>
        <w:p w14:paraId="47284614" w14:textId="77777777" w:rsidR="0062470B" w:rsidRPr="0079248C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eastAsia="Times New Roman" w:cs="Calibri"/>
              <w:sz w:val="16"/>
              <w:szCs w:val="24"/>
              <w:lang w:val="es-ES" w:eastAsia="es-ES"/>
            </w:rPr>
          </w:pP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t xml:space="preserve">Página </w:t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fldChar w:fldCharType="begin"/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instrText xml:space="preserve"> PAGE </w:instrText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fldChar w:fldCharType="separate"/>
          </w:r>
          <w:r w:rsidR="00D0770E" w:rsidRPr="0079248C">
            <w:rPr>
              <w:rFonts w:eastAsia="Times New Roman" w:cs="Calibri"/>
              <w:noProof/>
              <w:sz w:val="16"/>
              <w:szCs w:val="24"/>
              <w:lang w:val="es-ES" w:eastAsia="es-ES"/>
            </w:rPr>
            <w:t>1</w:t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fldChar w:fldCharType="end"/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t xml:space="preserve"> de </w:t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fldChar w:fldCharType="begin"/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instrText xml:space="preserve"> NUMPAGES </w:instrText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fldChar w:fldCharType="separate"/>
          </w:r>
          <w:r w:rsidR="00D0770E" w:rsidRPr="0079248C">
            <w:rPr>
              <w:rFonts w:eastAsia="Times New Roman" w:cs="Calibri"/>
              <w:noProof/>
              <w:sz w:val="16"/>
              <w:szCs w:val="24"/>
              <w:lang w:val="es-ES" w:eastAsia="es-ES"/>
            </w:rPr>
            <w:t>1</w:t>
          </w:r>
          <w:r w:rsidRPr="0079248C">
            <w:rPr>
              <w:rFonts w:eastAsia="Times New Roman" w:cs="Calibri"/>
              <w:sz w:val="16"/>
              <w:szCs w:val="24"/>
              <w:lang w:val="es-ES" w:eastAsia="es-ES"/>
            </w:rPr>
            <w:fldChar w:fldCharType="end"/>
          </w:r>
        </w:p>
        <w:p w14:paraId="6F1534F8" w14:textId="77777777" w:rsidR="0062470B" w:rsidRPr="0079248C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eastAsia="Times New Roman" w:cs="Calibri"/>
              <w:sz w:val="16"/>
              <w:szCs w:val="24"/>
              <w:lang w:val="es-ES" w:eastAsia="es-ES"/>
            </w:rPr>
          </w:pPr>
          <w:r w:rsidRPr="0079248C">
            <w:rPr>
              <w:rFonts w:eastAsia="Times New Roman" w:cs="Calibri"/>
              <w:i/>
              <w:sz w:val="16"/>
              <w:szCs w:val="24"/>
              <w:lang w:eastAsia="es-ES"/>
            </w:rPr>
            <w:t>R  01 22.04.02</w:t>
          </w:r>
        </w:p>
      </w:tc>
    </w:tr>
  </w:tbl>
  <w:p w14:paraId="189D3689" w14:textId="77777777" w:rsidR="0062470B" w:rsidRDefault="008811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CEE6D" w14:textId="77777777" w:rsidR="00881170" w:rsidRDefault="00881170" w:rsidP="00512B3D">
      <w:pPr>
        <w:spacing w:after="0" w:line="240" w:lineRule="auto"/>
      </w:pPr>
      <w:r>
        <w:separator/>
      </w:r>
    </w:p>
  </w:footnote>
  <w:footnote w:type="continuationSeparator" w:id="0">
    <w:p w14:paraId="018962F5" w14:textId="77777777" w:rsidR="00881170" w:rsidRDefault="00881170" w:rsidP="0051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4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335"/>
      <w:gridCol w:w="1862"/>
      <w:gridCol w:w="1080"/>
      <w:gridCol w:w="1003"/>
    </w:tblGrid>
    <w:tr w:rsidR="0062470B" w:rsidRPr="009A7CF2" w14:paraId="44A3AE41" w14:textId="77777777" w:rsidTr="009E07D2">
      <w:trPr>
        <w:cantSplit/>
        <w:trHeight w:val="864"/>
      </w:trPr>
      <w:tc>
        <w:tcPr>
          <w:tcW w:w="1260" w:type="dxa"/>
          <w:vMerge w:val="restart"/>
        </w:tcPr>
        <w:p w14:paraId="57ACF85B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color w:val="000000"/>
              <w:sz w:val="16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i/>
              <w:noProof/>
              <w:color w:val="000000"/>
              <w:sz w:val="16"/>
              <w:szCs w:val="24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0D5BC9E3" wp14:editId="155CD24C">
                <wp:simplePos x="0" y="0"/>
                <wp:positionH relativeFrom="column">
                  <wp:posOffset>88927</wp:posOffset>
                </wp:positionH>
                <wp:positionV relativeFrom="paragraph">
                  <wp:posOffset>63610</wp:posOffset>
                </wp:positionV>
                <wp:extent cx="520065" cy="582930"/>
                <wp:effectExtent l="19050" t="0" r="0" b="0"/>
                <wp:wrapSquare wrapText="bothSides"/>
                <wp:docPr id="1" name="Imagen 1" descr="isanlorenz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sanlorenz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2785" r="34261" b="33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06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A7CF2">
            <w:rPr>
              <w:rFonts w:ascii="Times New Roman" w:eastAsia="Times New Roman" w:hAnsi="Times New Roman" w:cs="Times New Roman"/>
              <w:i/>
              <w:color w:val="000000"/>
              <w:sz w:val="16"/>
              <w:szCs w:val="24"/>
              <w:lang w:val="es-ES" w:eastAsia="es-ES"/>
            </w:rPr>
            <w:t xml:space="preserve">             </w:t>
          </w:r>
        </w:p>
      </w:tc>
      <w:tc>
        <w:tcPr>
          <w:tcW w:w="6197" w:type="dxa"/>
          <w:gridSpan w:val="2"/>
        </w:tcPr>
        <w:p w14:paraId="21C09067" w14:textId="77777777" w:rsidR="0062470B" w:rsidRPr="0079248C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color w:val="000000"/>
              <w:sz w:val="18"/>
              <w:szCs w:val="18"/>
              <w:lang w:val="es-ES" w:eastAsia="es-ES"/>
            </w:rPr>
          </w:pPr>
          <w:r w:rsidRPr="0079248C">
            <w:rPr>
              <w:rFonts w:eastAsia="Times New Roman" w:cs="Calibri"/>
              <w:color w:val="000000"/>
              <w:sz w:val="18"/>
              <w:szCs w:val="18"/>
              <w:lang w:val="es-ES" w:eastAsia="es-ES"/>
            </w:rPr>
            <w:t>Control del Proceso Educativo</w:t>
          </w:r>
        </w:p>
        <w:p w14:paraId="737094FC" w14:textId="33FDA70F" w:rsidR="00EC11AB" w:rsidRDefault="00B76670" w:rsidP="00EC11AB">
          <w:pPr>
            <w:tabs>
              <w:tab w:val="left" w:pos="2520"/>
              <w:tab w:val="center" w:pos="3028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Matemática </w:t>
          </w:r>
        </w:p>
        <w:p w14:paraId="41107205" w14:textId="6FFB9853" w:rsidR="0062470B" w:rsidRPr="009A7CF2" w:rsidRDefault="00B76670" w:rsidP="00EC11AB">
          <w:pPr>
            <w:tabs>
              <w:tab w:val="left" w:pos="2520"/>
              <w:tab w:val="center" w:pos="3028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>Tercero</w:t>
          </w:r>
          <w:r w:rsidR="004C6C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>s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 Básico</w:t>
          </w:r>
          <w:r w:rsidR="004C6C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>s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 </w:t>
          </w:r>
        </w:p>
      </w:tc>
      <w:tc>
        <w:tcPr>
          <w:tcW w:w="1080" w:type="dxa"/>
          <w:vMerge w:val="restart"/>
          <w:vAlign w:val="center"/>
        </w:tcPr>
        <w:p w14:paraId="2EF30801" w14:textId="77777777" w:rsidR="0062470B" w:rsidRPr="009A7CF2" w:rsidRDefault="00512B3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Garamond" w:eastAsia="Times New Roman" w:hAnsi="AGaramond" w:cs="Times New Roman"/>
              <w:b/>
              <w:i/>
              <w:color w:val="000000"/>
              <w:spacing w:val="20"/>
              <w:w w:val="150"/>
              <w:sz w:val="84"/>
              <w:szCs w:val="84"/>
              <w:lang w:val="es-ES" w:eastAsia="es-ES"/>
            </w:rPr>
          </w:pPr>
          <w:r>
            <w:rPr>
              <w:rFonts w:ascii="AGaramond" w:eastAsia="Times New Roman" w:hAnsi="AGaramond" w:cs="Times New Roman"/>
              <w:b/>
              <w:i/>
              <w:color w:val="000000"/>
              <w:spacing w:val="20"/>
              <w:w w:val="150"/>
              <w:sz w:val="84"/>
              <w:szCs w:val="84"/>
              <w:lang w:val="es-ES" w:eastAsia="es-ES"/>
            </w:rPr>
            <w:t>P</w:t>
          </w:r>
        </w:p>
      </w:tc>
      <w:tc>
        <w:tcPr>
          <w:tcW w:w="1003" w:type="dxa"/>
          <w:vMerge w:val="restart"/>
          <w:vAlign w:val="center"/>
        </w:tcPr>
        <w:p w14:paraId="3C86CE34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  <w:t>7.</w:t>
          </w:r>
        </w:p>
        <w:p w14:paraId="1AA17171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  <w:t>5.</w:t>
          </w:r>
        </w:p>
        <w:p w14:paraId="3E89B9A4" w14:textId="77777777" w:rsidR="0062470B" w:rsidRPr="009A7CF2" w:rsidRDefault="00491E2D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32"/>
              <w:szCs w:val="24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  <w:t>1.</w:t>
          </w:r>
        </w:p>
      </w:tc>
    </w:tr>
    <w:tr w:rsidR="0062470B" w:rsidRPr="009A7CF2" w14:paraId="702D4CF8" w14:textId="77777777" w:rsidTr="00EF7733">
      <w:trPr>
        <w:cantSplit/>
        <w:trHeight w:val="193"/>
      </w:trPr>
      <w:tc>
        <w:tcPr>
          <w:tcW w:w="1260" w:type="dxa"/>
          <w:vMerge/>
        </w:tcPr>
        <w:p w14:paraId="5660E01C" w14:textId="77777777" w:rsidR="0062470B" w:rsidRPr="009A7CF2" w:rsidRDefault="00881170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s-ES" w:eastAsia="es-ES"/>
            </w:rPr>
          </w:pPr>
        </w:p>
      </w:tc>
      <w:tc>
        <w:tcPr>
          <w:tcW w:w="4335" w:type="dxa"/>
        </w:tcPr>
        <w:p w14:paraId="5D826C9C" w14:textId="77777777" w:rsidR="0062470B" w:rsidRPr="009A7CF2" w:rsidRDefault="00491E2D" w:rsidP="00EF773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</w:pPr>
          <w:r w:rsidRPr="009A7CF2"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>Instituto San Lorenzo/</w:t>
          </w:r>
          <w:r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>Coordinación</w:t>
          </w:r>
          <w:r w:rsidRPr="009A7CF2"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 xml:space="preserve"> E</w:t>
          </w:r>
          <w:r w:rsidR="00EF7733"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 xml:space="preserve">d Parvularia/Ed </w:t>
          </w:r>
          <w:r>
            <w:rPr>
              <w:rFonts w:ascii="Times New Roman" w:eastAsia="Times New Roman" w:hAnsi="Times New Roman" w:cs="Times New Roman"/>
              <w:b/>
              <w:i/>
              <w:color w:val="000000"/>
              <w:sz w:val="16"/>
              <w:szCs w:val="16"/>
              <w:lang w:val="es-ES" w:eastAsia="es-ES"/>
            </w:rPr>
            <w:t>Básica</w:t>
          </w:r>
        </w:p>
      </w:tc>
      <w:tc>
        <w:tcPr>
          <w:tcW w:w="1862" w:type="dxa"/>
        </w:tcPr>
        <w:p w14:paraId="6F8D7FB9" w14:textId="4E97D2C6" w:rsidR="0062470B" w:rsidRPr="009A7CF2" w:rsidRDefault="004C6C6E" w:rsidP="006247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  <w:lang w:eastAsia="es-ES"/>
            </w:rPr>
          </w:pPr>
          <w:r w:rsidRPr="009A7CF2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  <w:lang w:eastAsia="es-ES"/>
            </w:rPr>
            <w:t>R 01</w:t>
          </w:r>
          <w:r w:rsidR="00491E2D" w:rsidRPr="009A7CF2"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  <w:lang w:eastAsia="es-ES"/>
            </w:rPr>
            <w:t xml:space="preserve"> 22.04.02</w:t>
          </w:r>
        </w:p>
      </w:tc>
      <w:tc>
        <w:tcPr>
          <w:tcW w:w="1080" w:type="dxa"/>
          <w:vMerge/>
        </w:tcPr>
        <w:p w14:paraId="2269E15B" w14:textId="77777777" w:rsidR="0062470B" w:rsidRPr="009A7CF2" w:rsidRDefault="00881170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ES"/>
            </w:rPr>
          </w:pPr>
        </w:p>
      </w:tc>
      <w:tc>
        <w:tcPr>
          <w:tcW w:w="1003" w:type="dxa"/>
          <w:vMerge/>
        </w:tcPr>
        <w:p w14:paraId="52F7315B" w14:textId="77777777" w:rsidR="0062470B" w:rsidRPr="009A7CF2" w:rsidRDefault="00881170" w:rsidP="006247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32"/>
              <w:szCs w:val="24"/>
              <w:lang w:eastAsia="es-ES"/>
            </w:rPr>
          </w:pPr>
        </w:p>
      </w:tc>
    </w:tr>
  </w:tbl>
  <w:p w14:paraId="14EEA8ED" w14:textId="77777777" w:rsidR="0062470B" w:rsidRDefault="008811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F2CC4"/>
    <w:multiLevelType w:val="hybridMultilevel"/>
    <w:tmpl w:val="A9CEB71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B35AC"/>
    <w:multiLevelType w:val="hybridMultilevel"/>
    <w:tmpl w:val="29E247B6"/>
    <w:lvl w:ilvl="0" w:tplc="843218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3D"/>
    <w:rsid w:val="00171232"/>
    <w:rsid w:val="00212701"/>
    <w:rsid w:val="00230C97"/>
    <w:rsid w:val="00491E2D"/>
    <w:rsid w:val="004C6C6E"/>
    <w:rsid w:val="00512B3D"/>
    <w:rsid w:val="00657485"/>
    <w:rsid w:val="006B7317"/>
    <w:rsid w:val="0079248C"/>
    <w:rsid w:val="007F6AA9"/>
    <w:rsid w:val="00881170"/>
    <w:rsid w:val="008F46CE"/>
    <w:rsid w:val="00A706F1"/>
    <w:rsid w:val="00B76670"/>
    <w:rsid w:val="00CC6C74"/>
    <w:rsid w:val="00D0770E"/>
    <w:rsid w:val="00D20767"/>
    <w:rsid w:val="00D33709"/>
    <w:rsid w:val="00E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5B5F0"/>
  <w15:chartTrackingRefBased/>
  <w15:docId w15:val="{9773CE09-15DF-473A-8D4A-1F4C1CBC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B3D"/>
  </w:style>
  <w:style w:type="paragraph" w:styleId="Piedepgina">
    <w:name w:val="footer"/>
    <w:basedOn w:val="Normal"/>
    <w:link w:val="PiedepginaCar"/>
    <w:uiPriority w:val="99"/>
    <w:unhideWhenUsed/>
    <w:rsid w:val="0051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B3D"/>
  </w:style>
  <w:style w:type="table" w:styleId="Tablaconcuadrcula">
    <w:name w:val="Table Grid"/>
    <w:basedOn w:val="Tablanormal"/>
    <w:uiPriority w:val="39"/>
    <w:rsid w:val="0051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M.Eugenia Lucero</cp:lastModifiedBy>
  <cp:revision>5</cp:revision>
  <dcterms:created xsi:type="dcterms:W3CDTF">2020-03-26T18:33:00Z</dcterms:created>
  <dcterms:modified xsi:type="dcterms:W3CDTF">2020-03-26T19:04:00Z</dcterms:modified>
</cp:coreProperties>
</file>